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〒519‐3612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尾鷲市林町2‐35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ハローワーク尾鷲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〒519‐3612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尾鷲市林町2‐35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ハローワーク尾鷲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〒519‐3612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尾鷲市林町2‐35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ハローワーク尾鷲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〒519‐3612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尾鷲市林町2‐35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〒519‐3612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尾鷲市林町2‐35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ハローワーク尾鷲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〒519‐3612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尾鷲市林町2‐35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〒519‐3612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尾鷲市林町2‐35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〒519‐3612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尾鷲市林町2‐35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ハローワーク尾鷲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〒519‐3612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尾鷲市林町2‐35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〒519‐3612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尾鷲市林町2‐35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〒519‐3612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尾鷲市林町2‐35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ハローワーク尾鷲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〒519‐3612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尾鷲市林町2‐35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〒519‐3612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尾鷲市林町2‐35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〒519‐3612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尾鷲市林町2‐35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ハローワーク尾鷲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〒519‐3612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尾鷲市林町2‐35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〒519‐3612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尾鷲市林町2‐35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〒519‐3612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尾鷲市林町2‐35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ハローワーク尾鷲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〒519‐3612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尾鷲市林町2‐35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〒519‐3612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尾鷲市林町2‐35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〒519‐3612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尾鷲市林町2‐35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ハローワーク尾鷲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〒519‐3612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尾鷲市林町2‐35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E8E157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2018-06-17T06:22:50Z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